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32" w:rsidRDefault="00DC33DF">
      <w:r>
        <w:t>PERMIT</w:t>
      </w:r>
      <w:r w:rsidR="00B33CF3">
        <w:t xml:space="preserve"> NUMBER</w:t>
      </w:r>
      <w:r w:rsidR="00C06032">
        <w:t>__________________</w:t>
      </w:r>
      <w:r w:rsidR="00C06032">
        <w:tab/>
      </w:r>
      <w:r w:rsidR="00C06032">
        <w:tab/>
      </w:r>
      <w:r w:rsidR="00C06032">
        <w:tab/>
      </w:r>
      <w:r w:rsidR="002B47B2">
        <w:tab/>
      </w:r>
      <w:r w:rsidR="002B47B2">
        <w:tab/>
      </w:r>
      <w:r w:rsidR="002B47B2">
        <w:tab/>
      </w:r>
      <w:r w:rsidR="00C06032">
        <w:t xml:space="preserve">REGION:  </w:t>
      </w:r>
    </w:p>
    <w:p w:rsidR="00C06032" w:rsidRDefault="00C06032">
      <w:r>
        <w:t>DATE________________________</w:t>
      </w:r>
      <w:r>
        <w:tab/>
      </w:r>
      <w:r>
        <w:tab/>
      </w:r>
      <w:r>
        <w:tab/>
      </w:r>
      <w:r w:rsidR="002B47B2">
        <w:tab/>
      </w:r>
      <w:r w:rsidR="002B47B2">
        <w:tab/>
      </w:r>
      <w:r w:rsidR="002B47B2">
        <w:tab/>
      </w:r>
      <w:r>
        <w:t>COUNTY</w:t>
      </w:r>
      <w:r w:rsidR="00B33CF3">
        <w:t>:</w:t>
      </w:r>
      <w:r>
        <w:t xml:space="preserve">  </w:t>
      </w:r>
      <w:r w:rsidRPr="00C06032">
        <w:rPr>
          <w:u w:val="single"/>
        </w:rPr>
        <w:t>FORD</w:t>
      </w:r>
    </w:p>
    <w:p w:rsidR="00410983" w:rsidRDefault="00C06032">
      <w:r>
        <w:t>PROPERTY OWNER ______________________</w:t>
      </w:r>
      <w:bookmarkStart w:id="0" w:name="_GoBack"/>
      <w:bookmarkEnd w:id="0"/>
      <w:r>
        <w:t>___</w:t>
      </w:r>
      <w:r>
        <w:tab/>
      </w:r>
      <w:r w:rsidR="002B47B2">
        <w:tab/>
      </w:r>
      <w:r w:rsidR="002B47B2">
        <w:tab/>
      </w:r>
      <w:r>
        <w:t>INSPECTOR’S NAME______________________</w:t>
      </w:r>
    </w:p>
    <w:p w:rsidR="00C06032" w:rsidRDefault="00C06032" w:rsidP="00B07BB1">
      <w:pPr>
        <w:spacing w:after="0" w:line="240" w:lineRule="auto"/>
        <w:contextualSpacing/>
      </w:pPr>
      <w:r>
        <w:t>INSTALLATION CONTRACTOR_________________________________________________________</w:t>
      </w:r>
    </w:p>
    <w:p w:rsidR="00C06032" w:rsidRPr="00B07BB1" w:rsidRDefault="00C06032" w:rsidP="00C06032">
      <w:pPr>
        <w:spacing w:after="0" w:line="240" w:lineRule="auto"/>
        <w:contextualSpacing/>
        <w:rPr>
          <w:sz w:val="16"/>
          <w:szCs w:val="16"/>
          <w:vertAlign w:val="subscript"/>
        </w:rPr>
      </w:pPr>
      <w:r w:rsidRPr="00C06032">
        <w:rPr>
          <w:sz w:val="16"/>
          <w:szCs w:val="16"/>
          <w:vertAlign w:val="subscript"/>
        </w:rPr>
        <w:tab/>
      </w:r>
      <w:r w:rsidRPr="00C06032">
        <w:rPr>
          <w:sz w:val="16"/>
          <w:szCs w:val="16"/>
          <w:vertAlign w:val="subscript"/>
        </w:rPr>
        <w:tab/>
      </w:r>
      <w:r w:rsidRPr="00C06032">
        <w:rPr>
          <w:sz w:val="16"/>
          <w:szCs w:val="16"/>
          <w:vertAlign w:val="subscript"/>
        </w:rPr>
        <w:tab/>
      </w:r>
      <w:r w:rsidRPr="00B07BB1">
        <w:rPr>
          <w:sz w:val="16"/>
          <w:szCs w:val="16"/>
          <w:vertAlign w:val="subscript"/>
        </w:rPr>
        <w:tab/>
      </w:r>
      <w:r w:rsidR="00B07BB1">
        <w:rPr>
          <w:sz w:val="16"/>
          <w:szCs w:val="16"/>
          <w:vertAlign w:val="subscript"/>
        </w:rPr>
        <w:t xml:space="preserve">                           </w:t>
      </w:r>
      <w:r w:rsidRPr="00B07BB1">
        <w:rPr>
          <w:sz w:val="16"/>
          <w:szCs w:val="16"/>
          <w:vertAlign w:val="subscript"/>
        </w:rPr>
        <w:t>(NAME)</w:t>
      </w:r>
      <w:r w:rsidRPr="00B07BB1">
        <w:rPr>
          <w:sz w:val="16"/>
          <w:szCs w:val="16"/>
          <w:vertAlign w:val="subscript"/>
        </w:rPr>
        <w:tab/>
      </w:r>
      <w:r w:rsidRPr="00B07BB1">
        <w:rPr>
          <w:sz w:val="16"/>
          <w:szCs w:val="16"/>
          <w:vertAlign w:val="subscript"/>
        </w:rPr>
        <w:tab/>
      </w:r>
      <w:r w:rsidRPr="00B07BB1">
        <w:rPr>
          <w:sz w:val="16"/>
          <w:szCs w:val="16"/>
          <w:vertAlign w:val="subscript"/>
        </w:rPr>
        <w:tab/>
      </w:r>
      <w:r w:rsidRPr="00B07BB1">
        <w:rPr>
          <w:sz w:val="16"/>
          <w:szCs w:val="16"/>
          <w:vertAlign w:val="subscript"/>
        </w:rPr>
        <w:tab/>
      </w:r>
      <w:r w:rsidRPr="00B07BB1">
        <w:rPr>
          <w:sz w:val="16"/>
          <w:szCs w:val="16"/>
          <w:vertAlign w:val="subscript"/>
        </w:rPr>
        <w:tab/>
      </w:r>
      <w:r w:rsidRPr="00B07BB1">
        <w:rPr>
          <w:sz w:val="16"/>
          <w:szCs w:val="16"/>
          <w:vertAlign w:val="subscript"/>
        </w:rPr>
        <w:tab/>
        <w:t>(LICENSE NUMBER)</w:t>
      </w:r>
    </w:p>
    <w:p w:rsidR="00B07BB1" w:rsidRDefault="00B07BB1"/>
    <w:p w:rsidR="002B47B2" w:rsidRDefault="00C06032">
      <w:r>
        <w:t xml:space="preserve">LOCATION OF SYSTEM FROM </w:t>
      </w:r>
      <w:r w:rsidR="002B47B2">
        <w:t>DWELLING__________</w:t>
      </w:r>
      <w:r w:rsidR="00B33CF3">
        <w:t>__</w:t>
      </w:r>
      <w:r w:rsidR="002B47B2">
        <w:t>___</w:t>
      </w:r>
      <w:r>
        <w:t>LOCATION OF ALARMS</w:t>
      </w:r>
      <w:r w:rsidR="00B07BB1">
        <w:t>_______</w:t>
      </w:r>
      <w:r w:rsidR="00B33CF3">
        <w:t xml:space="preserve"> (High Water) </w:t>
      </w:r>
      <w:r w:rsidR="00B07BB1">
        <w:t>_______</w:t>
      </w:r>
      <w:r w:rsidR="00B33CF3">
        <w:t>(</w:t>
      </w:r>
      <w:r w:rsidR="002B47B2">
        <w:t xml:space="preserve">ATU) </w:t>
      </w:r>
    </w:p>
    <w:p w:rsidR="005C6EDD" w:rsidRDefault="00B07BB1">
      <w:r>
        <w:t xml:space="preserve">GALLONS </w:t>
      </w:r>
      <w:r w:rsidR="002B47B2">
        <w:t>TO BE TREATED PER DAY ________</w:t>
      </w:r>
      <w:r w:rsidR="00B33CF3">
        <w:t>___ SEPTIC</w:t>
      </w:r>
      <w:r>
        <w:t xml:space="preserve"> TANK_____SIZE_____</w:t>
      </w:r>
      <w:r w:rsidR="00B33CF3">
        <w:t>_ BRAND</w:t>
      </w:r>
      <w:r>
        <w:t xml:space="preserve"> ___</w:t>
      </w:r>
      <w:r w:rsidR="00B33CF3">
        <w:t>____</w:t>
      </w:r>
      <w:r>
        <w:t>___ IL #_______</w:t>
      </w:r>
      <w:r w:rsidR="002B47B2">
        <w:t xml:space="preserve">  </w:t>
      </w:r>
    </w:p>
    <w:p w:rsidR="00B07BB1" w:rsidRDefault="005C6EDD">
      <w:r>
        <w:t xml:space="preserve"> </w:t>
      </w:r>
      <w:r w:rsidRPr="00B33CF3">
        <w:rPr>
          <w:i/>
        </w:rPr>
        <w:t>(OR)</w:t>
      </w:r>
      <w:r>
        <w:rPr>
          <w:i/>
        </w:rPr>
        <w:t xml:space="preserve">  </w:t>
      </w:r>
      <w:r w:rsidR="00B07BB1">
        <w:t>AERATION TANK _____</w:t>
      </w:r>
      <w:r w:rsidR="00B33CF3">
        <w:t>_</w:t>
      </w:r>
      <w:r w:rsidR="00B07BB1">
        <w:t xml:space="preserve"> </w:t>
      </w:r>
      <w:r w:rsidR="00B07BB1">
        <w:tab/>
        <w:t>BRAND__________</w:t>
      </w:r>
      <w:r w:rsidR="00B33CF3">
        <w:t>_______ MODEL</w:t>
      </w:r>
      <w:r w:rsidR="00B07BB1">
        <w:t>/SIZE_______________</w:t>
      </w:r>
    </w:p>
    <w:p w:rsidR="005A17EA" w:rsidRDefault="005A17EA" w:rsidP="005A17EA">
      <w:r>
        <w:t xml:space="preserve">SEPTIC/AERATON TANK WITHIN ½” OF LEVEL 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ELEVATION OF SYSTEM (TANK)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C96D30" w:rsidRDefault="002B47B2">
      <w:r>
        <w:t>P</w:t>
      </w:r>
      <w:r w:rsidR="00F36FA3">
        <w:t>UMP CHAMBER SIZE</w:t>
      </w:r>
      <w:r w:rsidR="00C96D30">
        <w:t xml:space="preserve"> _________   BRAND_____________           </w:t>
      </w:r>
    </w:p>
    <w:p w:rsidR="005A17EA" w:rsidRDefault="005A17EA" w:rsidP="005A17EA">
      <w:r>
        <w:t>PUMP DOSING CHAMBER (PUMP TANK) (MIN OF 500 GAL or 1 DAY CAPACITY)</w:t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 xml:space="preserve">ANSI OR NSF SEALS APPLIED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EFFLUENT FILTER(S) INSTALLED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2B47B2" w:rsidRDefault="00C96D30">
      <w:r w:rsidRPr="00C96D30">
        <w:rPr>
          <w:u w:val="single"/>
        </w:rPr>
        <w:t>EFFLUENT</w:t>
      </w:r>
      <w:r w:rsidR="00B33CF3">
        <w:rPr>
          <w:u w:val="single"/>
        </w:rPr>
        <w:t xml:space="preserve"> </w:t>
      </w:r>
      <w:r w:rsidR="00B33CF3" w:rsidRPr="00B33CF3">
        <w:t xml:space="preserve">    </w:t>
      </w:r>
      <w:r w:rsidRPr="00B33CF3">
        <w:t xml:space="preserve"> /</w:t>
      </w:r>
      <w:r w:rsidR="00B33CF3">
        <w:t xml:space="preserve">      </w:t>
      </w:r>
      <w:r w:rsidRPr="00C96D30">
        <w:rPr>
          <w:u w:val="single"/>
        </w:rPr>
        <w:t xml:space="preserve"> TURBINE</w:t>
      </w:r>
      <w:r>
        <w:t xml:space="preserve"> </w:t>
      </w:r>
      <w:r w:rsidR="00B33CF3">
        <w:t xml:space="preserve">     </w:t>
      </w:r>
      <w:r w:rsidR="002B47B2">
        <w:t>PUMP BRAND____</w:t>
      </w:r>
      <w:r w:rsidR="00F36FA3">
        <w:t>_______</w:t>
      </w:r>
      <w:r>
        <w:t>_</w:t>
      </w:r>
      <w:r w:rsidR="00F36FA3">
        <w:t>PUMP SIZE _________ DOSE VOLUME___</w:t>
      </w:r>
      <w:r w:rsidR="00B33CF3">
        <w:t>___</w:t>
      </w:r>
      <w:r w:rsidR="00F36FA3">
        <w:t>____</w:t>
      </w:r>
    </w:p>
    <w:p w:rsidR="005A17EA" w:rsidRDefault="005A17EA" w:rsidP="005A17EA">
      <w:r>
        <w:t>ANTI-SIPHON HOLE OR CONTROL MEASURE ON DOSING CHAMBER</w:t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SUBMERSIBLE EFFLUENT PUMP WITH ON/OFF DOSING CONTROLS</w:t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pPr>
        <w:ind w:firstLine="720"/>
      </w:pPr>
      <w:r>
        <w:t>*RECOMMENDED ELAPSED TIME METER AND CYCLE COUNTER</w:t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SITE HAS LESS THAN 10% SLOPE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SITE DRAINAGE FOR DIVERSION OVER SUBSURFACE SYSTEM</w:t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SUPPLY LINE - MANIFOLD LINE (REQUIRED:  2” SCHEDULE 40) ASTM________</w:t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BALL VALVES INSTALLED ON EACH DISTRIBUTION LINE (ACHIEVE 3’ SQUIRT HEIGHT)</w:t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VALVE HOUSED IN COMPARTMENT AND EASILY ACCESSIBLE FOR ADJUSTMENT</w:t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LENGTH OF EACH TRENCH (MAX 70’) ___________ NUMBER OF ROWS__________TOTAL LENGTH _________</w:t>
      </w:r>
    </w:p>
    <w:p w:rsidR="005A17EA" w:rsidRDefault="005A17EA" w:rsidP="005A17EA">
      <w:pPr>
        <w:spacing w:after="0" w:line="240" w:lineRule="auto"/>
      </w:pPr>
      <w:r>
        <w:t xml:space="preserve">MINIMUM OF 12 INCHES OF VERTICAL SEPARATION FROM BOTTOM OF </w:t>
      </w:r>
      <w:r>
        <w:tab/>
      </w:r>
      <w:r>
        <w:tab/>
      </w:r>
      <w:r>
        <w:tab/>
      </w:r>
    </w:p>
    <w:p w:rsidR="005A17EA" w:rsidRDefault="005A17EA" w:rsidP="005A17EA">
      <w:r>
        <w:t>TRENCH TO ANY LIMITING LAYER OR SEASONAL HIGH WATER TABLE</w:t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SPACING FOR TRENCHES (MIN 5’ CENTER-TO-CENTER)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lastRenderedPageBreak/>
        <w:t>TRENCH DEPTH (8’ – 12” TYPICAL – MAX 18”)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MINIMUM PRODUCT HEIGHT 8”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5A17EA" w:rsidRDefault="005A17EA" w:rsidP="005A17EA">
      <w:r>
        <w:t>TRENCH WIDTH: REQUIRED 3’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:rsidR="00E95D96" w:rsidRDefault="002B47B2" w:rsidP="005A17EA">
      <w:pPr>
        <w:spacing w:after="0" w:line="240" w:lineRule="auto"/>
        <w:contextualSpacing/>
      </w:pPr>
      <w:r>
        <w:t xml:space="preserve">CHAMBER </w:t>
      </w:r>
      <w:r w:rsidR="00C96D30">
        <w:t>SIZE/BRAND</w:t>
      </w:r>
      <w:r>
        <w:t>_____</w:t>
      </w:r>
      <w:r w:rsidR="005A17EA">
        <w:t>______</w:t>
      </w:r>
      <w:r w:rsidR="00045BDA">
        <w:t>_______</w:t>
      </w:r>
      <w:r>
        <w:t>EZ FLOW _____</w:t>
      </w:r>
      <w:r w:rsidR="00045BDA">
        <w:t>____</w:t>
      </w:r>
      <w:proofErr w:type="gramStart"/>
      <w:r w:rsidR="00045BDA">
        <w:t>_</w:t>
      </w:r>
      <w:r w:rsidR="00B33CF3">
        <w:t xml:space="preserve"> </w:t>
      </w:r>
      <w:r w:rsidR="00E95D96">
        <w:t xml:space="preserve"> GRAVEL</w:t>
      </w:r>
      <w:proofErr w:type="gramEnd"/>
      <w:r w:rsidR="00E95D96">
        <w:t xml:space="preserve"> ________ EPS AGGREGATE ________</w:t>
      </w:r>
      <w:r w:rsidR="005A17EA">
        <w:t>_____</w:t>
      </w:r>
    </w:p>
    <w:p w:rsidR="005A17EA" w:rsidRDefault="005A17EA" w:rsidP="005A17EA">
      <w:pPr>
        <w:spacing w:after="0" w:line="240" w:lineRule="auto"/>
        <w:contextualSpacing/>
      </w:pPr>
      <w:r>
        <w:t>OTHER___________________________________________________</w:t>
      </w:r>
      <w:r w:rsidR="00C06032">
        <w:tab/>
      </w:r>
    </w:p>
    <w:p w:rsidR="00C06032" w:rsidRDefault="00C06032" w:rsidP="005A17EA">
      <w:pPr>
        <w:spacing w:after="0" w:line="240" w:lineRule="auto"/>
        <w:contextualSpacing/>
      </w:pPr>
      <w:r>
        <w:tab/>
      </w:r>
      <w:r>
        <w:tab/>
      </w:r>
      <w:r w:rsidR="00B07BB1">
        <w:tab/>
      </w:r>
    </w:p>
    <w:p w:rsidR="00045BDA" w:rsidRDefault="00E95D96" w:rsidP="00045BDA">
      <w:r>
        <w:t xml:space="preserve">DISTRIBUTION LATERALS (REQUIRED 1 ½” SCHEDULE 40) ASTM__________ </w:t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E95D96" w:rsidP="00045BDA">
      <w:r>
        <w:t xml:space="preserve">SCHEDULE </w:t>
      </w:r>
      <w:proofErr w:type="gramStart"/>
      <w:r>
        <w:t>40</w:t>
      </w:r>
      <w:r w:rsidR="00045BDA">
        <w:t>;</w:t>
      </w:r>
      <w:r>
        <w:t xml:space="preserve">  90</w:t>
      </w:r>
      <w:proofErr w:type="gramEnd"/>
      <w:r>
        <w:t>’ BEND TURNED UP WITH THREADED END ON DISTAL END OF LINE</w:t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E95D96" w:rsidP="00045BDA">
      <w:r>
        <w:t>HOLE DIMINSION (TYPICALLY 5/32”) DRILLED EVERY 5 FEET ON THE TOP OF LINE</w:t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E95D96" w:rsidP="00045BDA">
      <w:r>
        <w:t xml:space="preserve">1 </w:t>
      </w:r>
      <w:r w:rsidR="00556154">
        <w:t xml:space="preserve">- </w:t>
      </w:r>
      <w:r>
        <w:t xml:space="preserve">5/32” HOLE DRILLED ON BOTTOM OF EACH END OF LINE </w:t>
      </w:r>
      <w:r w:rsidR="00045BDA">
        <w:t>(1-2’) FOR D</w:t>
      </w:r>
      <w:r>
        <w:t>RAINAGE</w:t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C96D30" w:rsidP="00045BDA">
      <w:r>
        <w:t>END CAPS INSTALLED TO PREVENT HYDRAULIC MOVEMENT</w:t>
      </w:r>
      <w:r w:rsidR="00045BDA">
        <w:tab/>
      </w:r>
      <w:r w:rsidR="00045BDA">
        <w:tab/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C96D30" w:rsidP="00045BDA">
      <w:r>
        <w:t xml:space="preserve">REQUIRED </w:t>
      </w:r>
      <w:r w:rsidR="002C5BE2">
        <w:t xml:space="preserve">MIN </w:t>
      </w:r>
      <w:r>
        <w:t>2’ EARTHEN DAM ON FRONT AND BACK OF TRENCHES</w:t>
      </w:r>
      <w:r w:rsidR="00045BDA">
        <w:tab/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C96D30" w:rsidP="00045BDA">
      <w:r>
        <w:t xml:space="preserve">FOR PEA GRAVEL </w:t>
      </w:r>
      <w:r w:rsidR="00556154">
        <w:t>SUBS</w:t>
      </w:r>
      <w:r w:rsidR="005C6EDD">
        <w:t>U</w:t>
      </w:r>
      <w:r w:rsidR="00556154">
        <w:t>R</w:t>
      </w:r>
      <w:r w:rsidR="005C6EDD">
        <w:t>FA</w:t>
      </w:r>
      <w:r w:rsidR="00556154">
        <w:t>CE SYSTEM</w:t>
      </w:r>
      <w:r>
        <w:t xml:space="preserve"> - REQUIRED ORIFACE SHIELDS</w:t>
      </w:r>
      <w:r w:rsidR="00045BDA">
        <w:tab/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F36FA3" w:rsidP="00045BDA">
      <w:r>
        <w:t>3’ CHECK FOR SQUIRT HEIGHT OF SYSTEM</w:t>
      </w:r>
      <w:r w:rsidR="00045BDA">
        <w:t xml:space="preserve"> AFTER INSTALLED</w:t>
      </w:r>
      <w:r w:rsidR="00045BDA">
        <w:tab/>
      </w:r>
      <w:r w:rsidR="00045BDA">
        <w:tab/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045BDA" w:rsidRDefault="0050320A" w:rsidP="00045BDA">
      <w:r>
        <w:t>IDPH LLP PSD SYSTEM WORKSHEET USED FOR DESIGN</w:t>
      </w:r>
      <w:r w:rsidR="00045BDA">
        <w:tab/>
      </w:r>
      <w:r w:rsidR="00045BDA">
        <w:tab/>
      </w:r>
      <w:r w:rsidR="00045BDA">
        <w:tab/>
      </w:r>
      <w:r w:rsidR="00045BDA">
        <w:tab/>
      </w:r>
      <w:r w:rsidR="00045BDA">
        <w:tab/>
        <w:t>YES</w:t>
      </w:r>
      <w:r w:rsidR="00045BDA">
        <w:tab/>
      </w:r>
      <w:r w:rsidR="00045BDA">
        <w:tab/>
        <w:t>NO</w:t>
      </w:r>
    </w:p>
    <w:p w:rsidR="0050320A" w:rsidRPr="00045BDA" w:rsidRDefault="00045BDA">
      <w:pPr>
        <w:rPr>
          <w:sz w:val="24"/>
          <w:szCs w:val="24"/>
        </w:rPr>
      </w:pPr>
      <w:r>
        <w:t xml:space="preserve">COMMENTS: </w:t>
      </w:r>
      <w:r w:rsidRPr="00045BDA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</w:t>
      </w:r>
    </w:p>
    <w:p w:rsidR="00F36FA3" w:rsidRDefault="00F36FA3"/>
    <w:p w:rsidR="00C06032" w:rsidRDefault="00C06032"/>
    <w:sectPr w:rsidR="00C06032" w:rsidSect="002B47B2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7EA" w:rsidRDefault="005A17EA" w:rsidP="00C06032">
      <w:pPr>
        <w:spacing w:after="0" w:line="240" w:lineRule="auto"/>
      </w:pPr>
      <w:r>
        <w:separator/>
      </w:r>
    </w:p>
  </w:endnote>
  <w:endnote w:type="continuationSeparator" w:id="0">
    <w:p w:rsidR="005A17EA" w:rsidRDefault="005A17EA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7EA" w:rsidRDefault="005A17EA" w:rsidP="00C06032">
      <w:pPr>
        <w:spacing w:after="0" w:line="240" w:lineRule="auto"/>
      </w:pPr>
      <w:r>
        <w:separator/>
      </w:r>
    </w:p>
  </w:footnote>
  <w:footnote w:type="continuationSeparator" w:id="0">
    <w:p w:rsidR="005A17EA" w:rsidRDefault="005A17EA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A" w:rsidRDefault="005A17EA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LOW PRESSURE PIPING SEPTIC SYSTEM (LPP) INSPECTION SHEET</w:t>
    </w:r>
  </w:p>
  <w:p w:rsidR="005A17EA" w:rsidRPr="00C06032" w:rsidRDefault="005A17EA">
    <w:pPr>
      <w:pStyle w:val="Head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23927"/>
    <w:multiLevelType w:val="hybridMultilevel"/>
    <w:tmpl w:val="B6927F5C"/>
    <w:lvl w:ilvl="0" w:tplc="7952B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23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307F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B4E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03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E86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42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E3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543E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32"/>
    <w:rsid w:val="00045BDA"/>
    <w:rsid w:val="0013125F"/>
    <w:rsid w:val="002B47B2"/>
    <w:rsid w:val="002C5BE2"/>
    <w:rsid w:val="002E71F7"/>
    <w:rsid w:val="00410983"/>
    <w:rsid w:val="0050320A"/>
    <w:rsid w:val="00556154"/>
    <w:rsid w:val="005A17EA"/>
    <w:rsid w:val="005C6EDD"/>
    <w:rsid w:val="005E5EE5"/>
    <w:rsid w:val="00B07BB1"/>
    <w:rsid w:val="00B33CF3"/>
    <w:rsid w:val="00C06032"/>
    <w:rsid w:val="00C96D30"/>
    <w:rsid w:val="00DC33DF"/>
    <w:rsid w:val="00E95D96"/>
    <w:rsid w:val="00F3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C924B"/>
  <w15:docId w15:val="{25EA9BA2-2FD2-4B6D-937F-F350B000B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10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6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032"/>
  </w:style>
  <w:style w:type="paragraph" w:styleId="Footer">
    <w:name w:val="footer"/>
    <w:basedOn w:val="Normal"/>
    <w:link w:val="FooterChar"/>
    <w:uiPriority w:val="99"/>
    <w:semiHidden/>
    <w:unhideWhenUsed/>
    <w:rsid w:val="00C06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9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2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dmilam</dc:creator>
  <cp:lastModifiedBy>Nancy Mandamuna</cp:lastModifiedBy>
  <cp:revision>2</cp:revision>
  <cp:lastPrinted>2015-01-14T17:49:00Z</cp:lastPrinted>
  <dcterms:created xsi:type="dcterms:W3CDTF">2016-11-03T14:04:00Z</dcterms:created>
  <dcterms:modified xsi:type="dcterms:W3CDTF">2016-11-03T14:04:00Z</dcterms:modified>
</cp:coreProperties>
</file>